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附件:</w:t>
      </w:r>
    </w:p>
    <w:p>
      <w:pPr>
        <w:spacing w:before="156" w:beforeLines="50" w:after="156" w:afterLines="50" w:line="30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宋体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工商管理学院2024</w:t>
      </w:r>
      <w:r>
        <w:rPr>
          <w:rFonts w:ascii="Times New Roman" w:hAnsi="Times New Roman" w:eastAsia="宋体"/>
          <w:b/>
          <w:bCs/>
          <w:sz w:val="28"/>
          <w:szCs w:val="28"/>
        </w:rPr>
        <w:t>年暑期夏令营活动报名表</w:t>
      </w:r>
    </w:p>
    <w:bookmarkEnd w:id="0"/>
    <w:tbl>
      <w:tblPr>
        <w:tblStyle w:val="6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毕业</w:t>
            </w: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wordWrap w:val="0"/>
              <w:ind w:right="840" w:firstLine="3360" w:firstLineChars="1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申请人签字：         </w:t>
            </w:r>
          </w:p>
          <w:p>
            <w:pPr>
              <w:jc w:val="right"/>
              <w:rPr>
                <w:rFonts w:ascii="Times New Roman" w:hAnsi="Times New Roman"/>
              </w:rPr>
            </w:pP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日期：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</w:rPr>
            </w:pPr>
          </w:p>
          <w:p>
            <w:pPr>
              <w:jc w:val="right"/>
              <w:rPr>
                <w:rFonts w:ascii="Times New Roman" w:hAnsi="Times New Roman"/>
              </w:rPr>
            </w:pPr>
          </w:p>
        </w:tc>
      </w:tr>
    </w:tbl>
    <w:p>
      <w:pPr>
        <w:adjustRightInd w:val="0"/>
        <w:snapToGrid w:val="0"/>
        <w:ind w:right="-340" w:rightChars="-162"/>
        <w:jc w:val="left"/>
      </w:pPr>
      <w:r>
        <w:rPr>
          <w:rFonts w:ascii="Times New Roman" w:hAnsi="Times New Roman" w:eastAsia="宋体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szCs w:val="21"/>
        </w:rPr>
        <w:t>。</w:t>
      </w:r>
    </w:p>
    <w:sectPr>
      <w:pgSz w:w="11906" w:h="16838"/>
      <w:pgMar w:top="1440" w:right="17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zNzE4YTE5OWEyYjgwZDUxMzVkMWJhNmRkZjJiY2IifQ=="/>
  </w:docVars>
  <w:rsids>
    <w:rsidRoot w:val="640D6344"/>
    <w:rsid w:val="00615B55"/>
    <w:rsid w:val="00653F91"/>
    <w:rsid w:val="00676A56"/>
    <w:rsid w:val="00D912B8"/>
    <w:rsid w:val="03546191"/>
    <w:rsid w:val="083D7376"/>
    <w:rsid w:val="0C6D7C43"/>
    <w:rsid w:val="0CC223BD"/>
    <w:rsid w:val="106D4A38"/>
    <w:rsid w:val="18D14F25"/>
    <w:rsid w:val="1A101FB8"/>
    <w:rsid w:val="21A5618E"/>
    <w:rsid w:val="247F353E"/>
    <w:rsid w:val="24AF2AB1"/>
    <w:rsid w:val="27547836"/>
    <w:rsid w:val="2A1F4553"/>
    <w:rsid w:val="2BA2760A"/>
    <w:rsid w:val="30FD381E"/>
    <w:rsid w:val="34F565DC"/>
    <w:rsid w:val="3B4F19E2"/>
    <w:rsid w:val="4DE77EAC"/>
    <w:rsid w:val="4FDE1E96"/>
    <w:rsid w:val="5312105F"/>
    <w:rsid w:val="56335624"/>
    <w:rsid w:val="572A6162"/>
    <w:rsid w:val="5B3B03CC"/>
    <w:rsid w:val="640D6344"/>
    <w:rsid w:val="6B104D22"/>
    <w:rsid w:val="6B4415F7"/>
    <w:rsid w:val="6E9817AB"/>
    <w:rsid w:val="71DC1313"/>
    <w:rsid w:val="73473BB1"/>
    <w:rsid w:val="745D327B"/>
    <w:rsid w:val="7B4D0FEC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40" w:after="240"/>
      <w:outlineLvl w:val="1"/>
    </w:pPr>
    <w:rPr>
      <w:rFonts w:cstheme="majorBidi"/>
      <w:b/>
      <w:bCs/>
      <w:sz w:val="28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line="440" w:lineRule="exact"/>
      <w:ind w:firstLine="482" w:firstLineChars="200"/>
    </w:pPr>
    <w:rPr>
      <w:rFonts w:ascii="宋体" w:hAnsi="宋体" w:eastAsia="宋体"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autoRedefine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2309</Characters>
  <Lines>19</Lines>
  <Paragraphs>5</Paragraphs>
  <TotalTime>13</TotalTime>
  <ScaleCrop>false</ScaleCrop>
  <LinksUpToDate>false</LinksUpToDate>
  <CharactersWithSpaces>2709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2024-05-07T08:14:00Z</dcterms:created>
  <dc:creator>Administrator</dc:creator>
  <cp:lastModifiedBy>郭黎明</cp:lastModifiedBy>
  <dcterms:modified xsi:type="dcterms:W3CDTF">2024-05-07T08:49:31Z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A7FB7BC1440145BD96944B4283C530E0_11</vt:lpwstr>
  </property>
</Properties>
</file>